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086C5317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rPr>
          <w:b/>
          <w:bCs/>
        </w:rPr>
        <w:t>DZIENNIK PRAKTYK – Semestr II</w:t>
      </w:r>
      <w:r w:rsidR="00FC4F20">
        <w:rPr>
          <w:b/>
          <w:bCs/>
        </w:rPr>
        <w:t xml:space="preserve"> mgr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755E69F6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Pr="00454ADE">
        <w:rPr>
          <w:b/>
          <w:bCs/>
        </w:rPr>
        <w:t xml:space="preserve">II </w:t>
      </w:r>
      <w:r w:rsidRPr="00454ADE">
        <w:t xml:space="preserve">Studnia stacjonarne/niestacjonarne *) </w:t>
      </w:r>
      <w:r w:rsidRPr="00454ADE">
        <w:rPr>
          <w:b/>
          <w:bCs/>
        </w:rPr>
        <w:t>I</w:t>
      </w:r>
      <w:r w:rsidR="00FC4F20">
        <w:rPr>
          <w:b/>
          <w:bCs/>
        </w:rPr>
        <w:t>I</w:t>
      </w:r>
      <w:r w:rsidRPr="00454ADE">
        <w:rPr>
          <w:b/>
          <w:bCs/>
        </w:rPr>
        <w:t xml:space="preserve">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64D5F366" w:rsidR="00454ADE" w:rsidRPr="00454ADE" w:rsidRDefault="00454ADE" w:rsidP="005D21B4">
            <w:pPr>
              <w:pStyle w:val="NormalnyWeb"/>
              <w:spacing w:before="0" w:beforeAutospacing="0" w:after="0"/>
            </w:pPr>
            <w:r w:rsidRPr="00454ADE">
              <w:t>1</w:t>
            </w:r>
            <w:r w:rsidR="005D21B4">
              <w:t>60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2BAED700" w14:textId="6D7AEB78" w:rsidR="00F1278B" w:rsidRDefault="00F1278B" w:rsidP="00454ADE">
      <w:pPr>
        <w:pStyle w:val="NormalnyWeb"/>
        <w:spacing w:before="0" w:beforeAutospacing="0" w:after="0"/>
      </w:pPr>
    </w:p>
    <w:p w14:paraId="1FA85DF2" w14:textId="1928D06D" w:rsidR="00F1278B" w:rsidRDefault="00F1278B" w:rsidP="00454ADE">
      <w:pPr>
        <w:pStyle w:val="NormalnyWeb"/>
        <w:spacing w:before="0" w:beforeAutospacing="0" w:after="0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6354"/>
        <w:gridCol w:w="2798"/>
      </w:tblGrid>
      <w:tr w:rsidR="00FC4F20" w:rsidRPr="00FC4F20" w14:paraId="40EEEEF2" w14:textId="77777777" w:rsidTr="00FC4F20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4AE6" w14:textId="51E5ED35" w:rsidR="00FC4F20" w:rsidRPr="00FC4F20" w:rsidRDefault="00FC4F20" w:rsidP="00FC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KARTA OCENY PRAKTYK</w:t>
            </w:r>
          </w:p>
          <w:p w14:paraId="7EEF647C" w14:textId="236DA07D" w:rsidR="00FC4F20" w:rsidRPr="00FC4F20" w:rsidRDefault="00FC4F20" w:rsidP="00FC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Wypełnia opiekun praktyk w „firmie”</w:t>
            </w:r>
          </w:p>
        </w:tc>
      </w:tr>
      <w:tr w:rsidR="00FC4F20" w:rsidRPr="00FC4F20" w14:paraId="69C00326" w14:textId="77777777" w:rsidTr="00FC4F20">
        <w:trPr>
          <w:trHeight w:val="60"/>
          <w:tblCellSpacing w:w="0" w:type="dxa"/>
        </w:trPr>
        <w:tc>
          <w:tcPr>
            <w:tcW w:w="3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51842B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REALIZOWANE EFEKTY KSZTAŁCENIA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3FB0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 xml:space="preserve">ZAKRES REALIZACJI EFEKTÓW WYRAŻONY PUNKTACJĄ </w:t>
            </w:r>
          </w:p>
        </w:tc>
      </w:tr>
      <w:tr w:rsidR="00FC4F20" w:rsidRPr="00FC4F20" w14:paraId="1638C6B9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45BC33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519984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  <w:p w14:paraId="217B1E25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4025F8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EFEKT KSZTAŁCENIA</w:t>
            </w:r>
          </w:p>
          <w:p w14:paraId="36FD5B3C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Student umie/reprezentuje postawę: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D2DB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22EF07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 xml:space="preserve">Punktacja </w:t>
            </w:r>
            <w:r w:rsidRPr="00FC4F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3-5,</w:t>
            </w: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 xml:space="preserve"> gdzie </w:t>
            </w:r>
            <w:r w:rsidRPr="00FC4F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 xml:space="preserve"> oznacza poziom dostateczny</w:t>
            </w:r>
            <w:r w:rsidRPr="00FC4F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5</w:t>
            </w: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 xml:space="preserve"> poziom bardzo dobry</w:t>
            </w:r>
          </w:p>
        </w:tc>
      </w:tr>
      <w:tr w:rsidR="00FC4F20" w:rsidRPr="00FC4F20" w14:paraId="404FD563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B2C5F42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4F155C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wykonywać masaż liftingujący twarzy z użyciem technik manualnych;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2E9B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05CBD313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1BA1214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545E4F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wykonywać pilingi ziołowe;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DCC2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5A707BDE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6D3626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C33D20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wykonywać zabiegi złuszczania mechanicznego – mikrodermabrazja korundowa i diamentowa;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CF10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33EA946D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4CD26F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31BD8C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wykonywać zabiegi eksfoliacji z użyciem kwasów o wysokich stężeniach;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79CD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6F21B6B1" w14:textId="77777777" w:rsidTr="00FC4F20">
        <w:trPr>
          <w:trHeight w:val="600"/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CE31A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B13D8E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tworzyć plan działań odpowiadający potrzebom klienta</w:t>
            </w:r>
          </w:p>
          <w:p w14:paraId="1B9333A6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Samodzielnie planować własną pracę;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3095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594047E6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B6A9A29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A90C75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reprezentuje postawę otwartości i wrażliwości w kontakcie z klientem;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BE31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18FB46AA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132430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6012EB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reprezentuje postawę odpowiedzialności za swoje decyzje;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6DCE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1928AC83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AD29E87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1898C6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rozumie potrzebę doskonalenia się w aspekcie zawodowym;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EE53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233D8321" w14:textId="77777777" w:rsidTr="00FC4F20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6EE692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9045BB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świadomość nieomylności i potrzeby kontaktu z ekspertami w dziedzinie zawodowej.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F6D7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4F20" w:rsidRPr="00FC4F20" w14:paraId="10D20F77" w14:textId="77777777" w:rsidTr="00FC4F20">
        <w:trPr>
          <w:tblCellSpacing w:w="0" w:type="dxa"/>
        </w:trPr>
        <w:tc>
          <w:tcPr>
            <w:tcW w:w="3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DC478F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B1DFC3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4F20">
              <w:rPr>
                <w:rFonts w:ascii="Times New Roman" w:eastAsia="Times New Roman" w:hAnsi="Times New Roman" w:cs="Times New Roman"/>
                <w:lang w:eastAsia="pl-PL"/>
              </w:rPr>
              <w:t>SUMA PUNKTÓW</w:t>
            </w:r>
          </w:p>
          <w:p w14:paraId="5CE21920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BFEE" w14:textId="77777777" w:rsidR="00FC4F20" w:rsidRPr="00FC4F20" w:rsidRDefault="00FC4F20" w:rsidP="00FC4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D0B253" w14:textId="5A55F3FD" w:rsidR="00F1278B" w:rsidRPr="00FC4F20" w:rsidRDefault="00F1278B" w:rsidP="00454ADE">
      <w:pPr>
        <w:pStyle w:val="NormalnyWeb"/>
        <w:spacing w:before="0" w:beforeAutospacing="0" w:after="0"/>
        <w:rPr>
          <w:sz w:val="22"/>
          <w:szCs w:val="22"/>
        </w:rPr>
      </w:pPr>
    </w:p>
    <w:p w14:paraId="60F15FF5" w14:textId="1DE3C909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Uwagi:</w:t>
      </w:r>
    </w:p>
    <w:p w14:paraId="26FB3590" w14:textId="77777777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0E429CF3" w14:textId="77777777" w:rsidR="00F1278B" w:rsidRPr="00FC4F20" w:rsidRDefault="00F1278B" w:rsidP="00F1278B">
      <w:pPr>
        <w:pStyle w:val="NormalnyWeb"/>
        <w:spacing w:before="0" w:beforeAutospacing="0" w:after="0"/>
        <w:ind w:left="4956"/>
        <w:rPr>
          <w:sz w:val="22"/>
          <w:szCs w:val="22"/>
        </w:rPr>
      </w:pPr>
      <w:r w:rsidRPr="00FC4F20">
        <w:rPr>
          <w:i/>
          <w:iCs/>
          <w:sz w:val="22"/>
          <w:szCs w:val="22"/>
        </w:rPr>
        <w:t>data i podpis opiekuna praktyk w „Firmie”</w:t>
      </w:r>
    </w:p>
    <w:p w14:paraId="2C8BBC44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PUNKTACJA:</w:t>
      </w:r>
    </w:p>
    <w:p w14:paraId="55F8FF8F" w14:textId="77777777" w:rsidR="00FC4F20" w:rsidRPr="00FC4F20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23 – 26 punktów – dostateczny</w:t>
      </w:r>
    </w:p>
    <w:p w14:paraId="4C710756" w14:textId="77777777" w:rsidR="00FC4F20" w:rsidRPr="00FC4F20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27 – 31 punktów – dostateczny plus</w:t>
      </w:r>
    </w:p>
    <w:p w14:paraId="273347C9" w14:textId="77777777" w:rsidR="00FC4F20" w:rsidRPr="00FC4F20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32 – 36 punktów – dobry</w:t>
      </w:r>
    </w:p>
    <w:p w14:paraId="75559FD1" w14:textId="77777777" w:rsidR="00FC4F20" w:rsidRPr="00FC4F20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37 – 41 punktów – dobry plus</w:t>
      </w:r>
    </w:p>
    <w:p w14:paraId="156B1D1F" w14:textId="6F6525EF" w:rsidR="00F1278B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42 – 45 punktów – bardzo dobry</w:t>
      </w:r>
    </w:p>
    <w:p w14:paraId="166D4267" w14:textId="77777777" w:rsidR="00FC4F20" w:rsidRPr="00FC4F20" w:rsidRDefault="00FC4F20" w:rsidP="00FC4F20">
      <w:pPr>
        <w:pStyle w:val="NormalnyWeb"/>
        <w:spacing w:before="0" w:beforeAutospacing="0" w:after="0"/>
        <w:rPr>
          <w:sz w:val="22"/>
          <w:szCs w:val="22"/>
        </w:rPr>
      </w:pP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FC4F20" w14:paraId="52F78C34" w14:textId="77777777" w:rsidTr="00F1278B">
        <w:trPr>
          <w:trHeight w:val="36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FC4F20" w14:paraId="6B0BD7CD" w14:textId="77777777" w:rsidTr="00F1278B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FC4F20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5CC4D716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2E7E28F2" w14:textId="035786A5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lastRenderedPageBreak/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2579975A" w14:textId="6F300A2C" w:rsidR="00F1278B" w:rsidRPr="00F1278B" w:rsidRDefault="00F1278B" w:rsidP="00F1278B">
      <w:pPr>
        <w:pStyle w:val="NormalnyWeb"/>
        <w:spacing w:before="0" w:beforeAutospacing="0"/>
      </w:pPr>
      <w:bookmarkStart w:id="0" w:name="_GoBack"/>
      <w:bookmarkEnd w:id="0"/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2A28687A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B4">
          <w:rPr>
            <w:noProof/>
          </w:rPr>
          <w:t>7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3044FC"/>
    <w:rsid w:val="00311A45"/>
    <w:rsid w:val="00454ADE"/>
    <w:rsid w:val="00465F4A"/>
    <w:rsid w:val="004D66C7"/>
    <w:rsid w:val="005C2506"/>
    <w:rsid w:val="005D21B4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A54B6"/>
    <w:rsid w:val="008D2FFB"/>
    <w:rsid w:val="00920DBB"/>
    <w:rsid w:val="00AD042E"/>
    <w:rsid w:val="00B41303"/>
    <w:rsid w:val="00BE2DA3"/>
    <w:rsid w:val="00CA0DB2"/>
    <w:rsid w:val="00D811B4"/>
    <w:rsid w:val="00DA00B3"/>
    <w:rsid w:val="00DE2AC8"/>
    <w:rsid w:val="00E27056"/>
    <w:rsid w:val="00F1278B"/>
    <w:rsid w:val="00F4315E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56C0-7183-4608-BE71-E880781B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Uczelnia</cp:lastModifiedBy>
  <cp:revision>4</cp:revision>
  <cp:lastPrinted>2022-09-26T11:26:00Z</cp:lastPrinted>
  <dcterms:created xsi:type="dcterms:W3CDTF">2023-03-02T11:01:00Z</dcterms:created>
  <dcterms:modified xsi:type="dcterms:W3CDTF">2023-04-12T13:22:00Z</dcterms:modified>
</cp:coreProperties>
</file>